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46901D47"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0876C8">
            <w:t>DAM-System</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B7019B"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B7019B"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default" r:id="rId15"/>
      <w:footerReference w:type="default" r:id="rId16"/>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6995D" w14:textId="77777777" w:rsidR="00B7019B" w:rsidRDefault="00B7019B" w:rsidP="005C7C2A">
      <w:r>
        <w:separator/>
      </w:r>
    </w:p>
  </w:endnote>
  <w:endnote w:type="continuationSeparator" w:id="0">
    <w:p w14:paraId="056ED2F3" w14:textId="77777777" w:rsidR="00B7019B" w:rsidRDefault="00B7019B"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32966094" w:rsidR="005C7C2A" w:rsidRPr="00DC59EE" w:rsidRDefault="00B7019B"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0876C8">
          <w:rPr>
            <w:rFonts w:cs="Arial"/>
            <w:b/>
            <w:szCs w:val="16"/>
          </w:rPr>
          <w:t>25-08276</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0876C8">
          <w:rPr>
            <w:rFonts w:cs="Arial"/>
            <w:b/>
          </w:rPr>
          <w:t>DAM-System</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23FF7" w14:textId="77777777" w:rsidR="00B7019B" w:rsidRDefault="00B7019B" w:rsidP="005C7C2A">
      <w:r>
        <w:separator/>
      </w:r>
    </w:p>
  </w:footnote>
  <w:footnote w:type="continuationSeparator" w:id="0">
    <w:p w14:paraId="7B623BCA" w14:textId="77777777" w:rsidR="00B7019B" w:rsidRDefault="00B7019B"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876C8"/>
    <w:rsid w:val="0009426A"/>
    <w:rsid w:val="000E174A"/>
    <w:rsid w:val="001C1CAD"/>
    <w:rsid w:val="002838F1"/>
    <w:rsid w:val="0036610F"/>
    <w:rsid w:val="0039656D"/>
    <w:rsid w:val="00412DBD"/>
    <w:rsid w:val="004B38D8"/>
    <w:rsid w:val="004C2247"/>
    <w:rsid w:val="00505561"/>
    <w:rsid w:val="005A529B"/>
    <w:rsid w:val="005A641D"/>
    <w:rsid w:val="005C7C2A"/>
    <w:rsid w:val="005E7128"/>
    <w:rsid w:val="00750AC6"/>
    <w:rsid w:val="007A42A4"/>
    <w:rsid w:val="007C54C1"/>
    <w:rsid w:val="00805141"/>
    <w:rsid w:val="00833D9C"/>
    <w:rsid w:val="00870869"/>
    <w:rsid w:val="008910CF"/>
    <w:rsid w:val="008A666A"/>
    <w:rsid w:val="009C0825"/>
    <w:rsid w:val="009D67D3"/>
    <w:rsid w:val="009E4FF4"/>
    <w:rsid w:val="00A020B7"/>
    <w:rsid w:val="00A07468"/>
    <w:rsid w:val="00A21B08"/>
    <w:rsid w:val="00B7019B"/>
    <w:rsid w:val="00BE03D8"/>
    <w:rsid w:val="00CA784B"/>
    <w:rsid w:val="00D44D9B"/>
    <w:rsid w:val="00D54819"/>
    <w:rsid w:val="00D7631A"/>
    <w:rsid w:val="00DA26BD"/>
    <w:rsid w:val="00DC59EE"/>
    <w:rsid w:val="00DF3532"/>
    <w:rsid w:val="00E00584"/>
    <w:rsid w:val="00E63A2B"/>
    <w:rsid w:val="00EB7B4E"/>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0A73D2"/>
    <w:rsid w:val="001F656C"/>
    <w:rsid w:val="003C374B"/>
    <w:rsid w:val="004B7BA8"/>
    <w:rsid w:val="005A529B"/>
    <w:rsid w:val="005A67C0"/>
    <w:rsid w:val="00AA382C"/>
    <w:rsid w:val="00D05FC9"/>
    <w:rsid w:val="00E63A2B"/>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DAF2EA3-3C5F-4F73-B83E-52B7AFDDEA18" xsi:nil="true"/>
  </documentManagement>
</p:properti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743F1C06CB5BD2488A9DA5C2CDDE3B5D" ma:contentTypeVersion="0" ma:contentTypeDescription="" ma:contentTypeScope="" ma:versionID="7c73f4eaeaefe757aad6847938b7b0ee">
  <xsd:schema xmlns:xsd="http://www.w3.org/2001/XMLSchema" xmlns:xs="http://www.w3.org/2001/XMLSchema" xmlns:p="http://schemas.microsoft.com/office/2006/metadata/properties" xmlns:ns2="f18553e4-0ef6-4dd1-9e08-53b2286d7b98" xmlns:ns3="EDAF2EA3-3C5F-4F73-B83E-52B7AFDDEA18" targetNamespace="http://schemas.microsoft.com/office/2006/metadata/properties" ma:root="true" ma:fieldsID="dcbe7fab66f892414e2e68acf834a60d" ns2:_="" ns3:_="">
    <xsd:import namespace="f18553e4-0ef6-4dd1-9e08-53b2286d7b98"/>
    <xsd:import namespace="EDAF2EA3-3C5F-4F73-B83E-52B7AFDDEA18"/>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DAF2EA3-3C5F-4F73-B83E-52B7AFDDEA18"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D6675-6C39-485D-B6B6-40397E750E65}">
  <ds:schemaRefs>
    <ds:schemaRef ds:uri="http://schemas.microsoft.com/office/2006/metadata/properties"/>
    <ds:schemaRef ds:uri="http://schemas.microsoft.com/office/infopath/2007/PartnerControls"/>
    <ds:schemaRef ds:uri="f18553e4-0ef6-4dd1-9e08-53b2286d7b98"/>
    <ds:schemaRef ds:uri="EDAF2EA3-3C5F-4F73-B83E-52B7AFDDEA18"/>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72921A53-A93E-4347-BEA2-00D789D8F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DAF2EA3-3C5F-4F73-B83E-52B7AFDDE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DAM-System</dc:title>
  <dc:subject>25-08276</dc:subject>
  <dc:creator>Techniker Krankenkasse</dc:creator>
  <cp:keywords>Verpflichtungserklärung Drittunternehmen</cp:keywords>
  <dc:description>-keine Angabe einpflegen-</dc:description>
  <cp:lastModifiedBy>Reinert, Patrick</cp:lastModifiedBy>
  <cp:revision>2</cp:revision>
  <dcterms:created xsi:type="dcterms:W3CDTF">2026-07-06T10:19:00Z</dcterms:created>
  <dcterms:modified xsi:type="dcterms:W3CDTF">2026-07-06T10:19:00Z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0x010100E65520829C044D71A30CF51927CFE11900743F1C06CB5BD2488A9DA5C2CDDE3B5D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